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8B311D" w14:textId="3C4B0EC3" w:rsidR="00144B4F" w:rsidRPr="00144B4F" w:rsidRDefault="00144B4F">
      <w:pPr>
        <w:rPr>
          <w:rFonts w:ascii="Times New Roman" w:hAnsi="Times New Roman" w:cs="Times New Roman"/>
        </w:rPr>
      </w:pPr>
    </w:p>
    <w:tbl>
      <w:tblPr>
        <w:tblStyle w:val="PlainTable3"/>
        <w:tblW w:w="12442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834"/>
        <w:gridCol w:w="1326"/>
        <w:gridCol w:w="1326"/>
        <w:gridCol w:w="1326"/>
        <w:gridCol w:w="1326"/>
        <w:gridCol w:w="1326"/>
        <w:gridCol w:w="1326"/>
        <w:gridCol w:w="1326"/>
        <w:gridCol w:w="1326"/>
      </w:tblGrid>
      <w:tr w:rsidR="009F3352" w:rsidRPr="00244791" w14:paraId="0CEE78D3" w14:textId="77777777" w:rsidTr="00FC2D2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2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EF33296" w14:textId="77777777" w:rsidR="009F3352" w:rsidRDefault="009F3352" w:rsidP="00EE5837">
            <w:pPr>
              <w:jc w:val="cent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aps w:val="0"/>
                <w:sz w:val="20"/>
                <w:szCs w:val="20"/>
              </w:rPr>
              <w:t>P</w:t>
            </w:r>
            <w:r w:rsidRPr="00244791">
              <w:rPr>
                <w:rFonts w:ascii="Times New Roman" w:hAnsi="Times New Roman" w:cs="Times New Roman"/>
                <w:caps w:val="0"/>
                <w:sz w:val="20"/>
                <w:szCs w:val="20"/>
              </w:rPr>
              <w:t xml:space="preserve">almitic </w:t>
            </w:r>
            <w:r>
              <w:rPr>
                <w:rFonts w:ascii="Times New Roman" w:hAnsi="Times New Roman" w:cs="Times New Roman"/>
                <w:caps w:val="0"/>
                <w:sz w:val="20"/>
                <w:szCs w:val="20"/>
              </w:rPr>
              <w:t>A</w:t>
            </w:r>
            <w:r w:rsidRPr="00244791">
              <w:rPr>
                <w:rFonts w:ascii="Times New Roman" w:hAnsi="Times New Roman" w:cs="Times New Roman"/>
                <w:caps w:val="0"/>
                <w:sz w:val="20"/>
                <w:szCs w:val="20"/>
              </w:rPr>
              <w:t xml:space="preserve">cid </w:t>
            </w:r>
          </w:p>
          <w:p w14:paraId="3570FC25" w14:textId="0ACB93D6" w:rsidR="009F3352" w:rsidRPr="00244791" w:rsidRDefault="009F3352" w:rsidP="00EE583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caps w:val="0"/>
                <w:sz w:val="20"/>
                <w:szCs w:val="20"/>
              </w:rPr>
              <w:t>(16:0)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85F6FA" w14:textId="7FB9B8A7" w:rsidR="009F3352" w:rsidRPr="00244791" w:rsidRDefault="009F3352" w:rsidP="00EE583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T1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C09618" w14:textId="12EDD369" w:rsidR="009F3352" w:rsidRPr="00244791" w:rsidRDefault="009F3352" w:rsidP="00EE583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T2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823285" w14:textId="48D4169F" w:rsidR="009F3352" w:rsidRPr="00244791" w:rsidRDefault="009F3352" w:rsidP="00EE583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T3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832405" w14:textId="0B74A370" w:rsidR="009F3352" w:rsidRPr="00244791" w:rsidRDefault="009F3352" w:rsidP="00EE583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T4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7B5B37" w14:textId="14AEB2B7" w:rsidR="009F3352" w:rsidRPr="00244791" w:rsidRDefault="009F3352" w:rsidP="00EE583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T5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E55609" w14:textId="0D0AE4B6" w:rsidR="009F3352" w:rsidRPr="00244791" w:rsidRDefault="009F3352" w:rsidP="00EE583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T6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84AC73" w14:textId="75F4BF81" w:rsidR="009F3352" w:rsidRPr="00244791" w:rsidRDefault="009F3352" w:rsidP="00EE583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T7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A21438" w14:textId="4963AA34" w:rsidR="009F3352" w:rsidRPr="00244791" w:rsidRDefault="009F3352" w:rsidP="00EE583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T8</w:t>
            </w:r>
          </w:p>
        </w:tc>
      </w:tr>
      <w:tr w:rsidR="009F3352" w:rsidRPr="00244791" w14:paraId="4C6B0254" w14:textId="77777777" w:rsidTr="00142D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9DDDEA" w14:textId="77777777" w:rsidR="009F3352" w:rsidRPr="00244791" w:rsidRDefault="009F3352" w:rsidP="00EE583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6G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4A573ABD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21.64 ± 4.77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22C88532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23.22 ± 3.23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08CF57CF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22.26 ± 2.16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5FA98DA4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22.99 ± 2.47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021D9872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23.71 ± 1.71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4A3F06D9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22.20 ± 1.67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048AC822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22.06 ± 2.60</w:t>
            </w:r>
          </w:p>
        </w:tc>
        <w:tc>
          <w:tcPr>
            <w:tcW w:w="1326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3645DB0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22.58 ± 1.86</w:t>
            </w:r>
          </w:p>
        </w:tc>
      </w:tr>
      <w:tr w:rsidR="009F3352" w:rsidRPr="00244791" w14:paraId="18845E9A" w14:textId="77777777" w:rsidTr="00142D0B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451EBE" w14:textId="77777777" w:rsidR="009F3352" w:rsidRPr="00244791" w:rsidRDefault="009F3352" w:rsidP="00EE583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4G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36B92AC7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22.22 ± 3.86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4E6A97F3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22.97 ± 3.33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37715CA0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21.75 ± 2.50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48FD58FE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23.82 ± 3.63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0C848055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21.57 ± 4.97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5F27B43F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22.57 ± 3.77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185B6D0C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22.49 ± 2.90</w:t>
            </w:r>
          </w:p>
        </w:tc>
        <w:tc>
          <w:tcPr>
            <w:tcW w:w="1326" w:type="dxa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0C46F07B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22.35 ± 3.20</w:t>
            </w:r>
          </w:p>
        </w:tc>
      </w:tr>
      <w:tr w:rsidR="009F3352" w:rsidRPr="00244791" w14:paraId="1A341B6D" w14:textId="77777777" w:rsidTr="00142D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2DEB1A" w14:textId="77777777" w:rsidR="009F3352" w:rsidRPr="00244791" w:rsidRDefault="009F3352" w:rsidP="00EE583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2G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61A0FDEA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21.28 ± 3.63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5F55886C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22.75 ± 2.93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3E44D7C3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22.86 ± 2.97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555F5ADA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23.08 ± 2.98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4FF5A252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21.46 ± 2.48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2CD21C74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22.18 ± 2.43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25EFD5B8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23.07 ± 2.74</w:t>
            </w:r>
          </w:p>
        </w:tc>
        <w:tc>
          <w:tcPr>
            <w:tcW w:w="1326" w:type="dxa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3AD861FE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22.29 ± 3.28</w:t>
            </w:r>
          </w:p>
        </w:tc>
      </w:tr>
      <w:tr w:rsidR="009F3352" w:rsidRPr="00244791" w14:paraId="04BEE9D5" w14:textId="77777777" w:rsidTr="00142D0B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4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0CE961" w14:textId="77777777" w:rsidR="009F3352" w:rsidRPr="00244791" w:rsidRDefault="009F3352" w:rsidP="00EE583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PLA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766224B2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22.61 ± 2.78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20C1AAD0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23.41 ± 2.18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081E51FC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23.83 ± 1.98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2D50CD34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23.99 ± 2.06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2E159FC6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24.68 ± 2.79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0F026764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22.71 ± 2.13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76BAD2AC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23.80 ± 2.32</w:t>
            </w:r>
          </w:p>
        </w:tc>
        <w:tc>
          <w:tcPr>
            <w:tcW w:w="132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9FE8848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22.78 ± 3.17</w:t>
            </w:r>
          </w:p>
        </w:tc>
      </w:tr>
      <w:tr w:rsidR="009F3352" w:rsidRPr="00244791" w14:paraId="6ABBCE9B" w14:textId="77777777" w:rsidTr="00142D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4F99227D" w14:textId="77777777" w:rsidR="009F3352" w:rsidRDefault="009F3352" w:rsidP="00EE5837">
            <w:pPr>
              <w:jc w:val="cent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aps w:val="0"/>
                <w:sz w:val="20"/>
                <w:szCs w:val="20"/>
              </w:rPr>
              <w:t>S</w:t>
            </w:r>
            <w:r w:rsidRPr="00244791">
              <w:rPr>
                <w:rFonts w:ascii="Times New Roman" w:hAnsi="Times New Roman" w:cs="Times New Roman"/>
                <w:caps w:val="0"/>
                <w:sz w:val="20"/>
                <w:szCs w:val="20"/>
              </w:rPr>
              <w:t>tearic</w:t>
            </w:r>
            <w:r>
              <w:rPr>
                <w:rFonts w:ascii="Times New Roman" w:hAnsi="Times New Roman" w:cs="Times New Roman"/>
                <w:caps w:val="0"/>
                <w:sz w:val="20"/>
                <w:szCs w:val="20"/>
              </w:rPr>
              <w:t xml:space="preserve"> A</w:t>
            </w:r>
            <w:r w:rsidRPr="00244791">
              <w:rPr>
                <w:rFonts w:ascii="Times New Roman" w:hAnsi="Times New Roman" w:cs="Times New Roman"/>
                <w:caps w:val="0"/>
                <w:sz w:val="20"/>
                <w:szCs w:val="20"/>
              </w:rPr>
              <w:t xml:space="preserve">cid </w:t>
            </w:r>
          </w:p>
          <w:p w14:paraId="2B1D4248" w14:textId="3EE0C2AC" w:rsidR="009F3352" w:rsidRPr="00244791" w:rsidRDefault="009F3352" w:rsidP="00EE583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caps w:val="0"/>
                <w:sz w:val="20"/>
                <w:szCs w:val="20"/>
              </w:rPr>
              <w:t>(18:0)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849CF3" w14:textId="0F1BF15A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T1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01129E" w14:textId="3E06B741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T2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BF1DDE" w14:textId="22B0FCE0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T3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0DD7A4" w14:textId="7AE1E30E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T4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E1B791" w14:textId="46D08D71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T5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2A0A8F" w14:textId="49CEFD8B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T6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59AC6D" w14:textId="24E1A101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T7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4770B6" w14:textId="7EEA5F3A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T8</w:t>
            </w:r>
          </w:p>
        </w:tc>
      </w:tr>
      <w:tr w:rsidR="009F3352" w:rsidRPr="00244791" w14:paraId="687C3CD3" w14:textId="77777777" w:rsidTr="00142D0B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F1FE01" w14:textId="77777777" w:rsidR="009F3352" w:rsidRPr="00244791" w:rsidRDefault="009F3352" w:rsidP="00EE583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6G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7BAA4334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12.94 ± 1.81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4E25843A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13.97 ± 3.25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2C81B82D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13.54 ± 1.90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5385CBE2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13.73 ± 3.04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3B166386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14.25 ± 1.84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21B15584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14.39 ± 2.18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1775A81B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13.53 ± 2.56</w:t>
            </w:r>
          </w:p>
        </w:tc>
        <w:tc>
          <w:tcPr>
            <w:tcW w:w="1326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C0CF769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12.87 ± 3.32</w:t>
            </w:r>
          </w:p>
        </w:tc>
      </w:tr>
      <w:tr w:rsidR="009F3352" w:rsidRPr="00244791" w14:paraId="4D9B2B34" w14:textId="77777777" w:rsidTr="00142D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366803" w14:textId="77777777" w:rsidR="009F3352" w:rsidRPr="00244791" w:rsidRDefault="009F3352" w:rsidP="00EE583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4G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1F40EA26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13.66 ± 1.63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38E58DAD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13.77 ± 2.69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0F1A4590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13.49 ± 1.84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4B213361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12.53 ± 3.02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116CD2F1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12.38 ± 1.96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6E396DFD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13.09 ± 2.35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4CBF5998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12.39 ± 1.94</w:t>
            </w:r>
          </w:p>
        </w:tc>
        <w:tc>
          <w:tcPr>
            <w:tcW w:w="1326" w:type="dxa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30F1F6F0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13.54 ± 1.62</w:t>
            </w:r>
          </w:p>
        </w:tc>
      </w:tr>
      <w:tr w:rsidR="009F3352" w:rsidRPr="00244791" w14:paraId="1324B6C3" w14:textId="77777777" w:rsidTr="00142D0B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D557CF" w14:textId="77777777" w:rsidR="009F3352" w:rsidRPr="00244791" w:rsidRDefault="009F3352" w:rsidP="00EE583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2G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17968BF3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14.63 ± 2.08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26469C99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14.90 ± 2.06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53B1080D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15.41 ± 2.36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044437E2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14.24 ± 1.66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23731ECD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14.07 ± 1.70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24DF7539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14.67 ± 2.01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50EFFE74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13.92 ± 1.86</w:t>
            </w:r>
          </w:p>
        </w:tc>
        <w:tc>
          <w:tcPr>
            <w:tcW w:w="1326" w:type="dxa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2E65D18C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13.99 ± 2.38</w:t>
            </w:r>
          </w:p>
        </w:tc>
      </w:tr>
      <w:tr w:rsidR="009F3352" w:rsidRPr="00244791" w14:paraId="5BA29929" w14:textId="77777777" w:rsidTr="00142D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4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841496" w14:textId="77777777" w:rsidR="009F3352" w:rsidRPr="00244791" w:rsidRDefault="009F3352" w:rsidP="00EE583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PLA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20166562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13.31 ± 1.64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1B6AB9F7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14.06 ± 1.99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3A65C89C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13.65 ± 1.71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0DB9D5CD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14.42 ± 1.45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507552C7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13.33 ± 2.39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44FB9C75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13.63 ± 2.11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472F9A3A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14.08 ± 2.03</w:t>
            </w:r>
          </w:p>
        </w:tc>
        <w:tc>
          <w:tcPr>
            <w:tcW w:w="132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459FF44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13.98 ± 1.61</w:t>
            </w:r>
          </w:p>
        </w:tc>
      </w:tr>
      <w:tr w:rsidR="009F3352" w:rsidRPr="00244791" w14:paraId="25EEA97F" w14:textId="77777777" w:rsidTr="00142D0B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65CFF5D9" w14:textId="77777777" w:rsidR="009F3352" w:rsidRDefault="009F3352" w:rsidP="00EE5837">
            <w:pPr>
              <w:jc w:val="cent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aps w:val="0"/>
                <w:sz w:val="20"/>
                <w:szCs w:val="20"/>
              </w:rPr>
              <w:t>O</w:t>
            </w:r>
            <w:r w:rsidRPr="00244791">
              <w:rPr>
                <w:rFonts w:ascii="Times New Roman" w:hAnsi="Times New Roman" w:cs="Times New Roman"/>
                <w:caps w:val="0"/>
                <w:sz w:val="20"/>
                <w:szCs w:val="20"/>
              </w:rPr>
              <w:t xml:space="preserve">leic </w:t>
            </w:r>
            <w:r>
              <w:rPr>
                <w:rFonts w:ascii="Times New Roman" w:hAnsi="Times New Roman" w:cs="Times New Roman"/>
                <w:caps w:val="0"/>
                <w:sz w:val="20"/>
                <w:szCs w:val="20"/>
              </w:rPr>
              <w:t>A</w:t>
            </w:r>
            <w:r w:rsidRPr="00244791">
              <w:rPr>
                <w:rFonts w:ascii="Times New Roman" w:hAnsi="Times New Roman" w:cs="Times New Roman"/>
                <w:caps w:val="0"/>
                <w:sz w:val="20"/>
                <w:szCs w:val="20"/>
              </w:rPr>
              <w:t>cid</w:t>
            </w:r>
          </w:p>
          <w:p w14:paraId="07DAA259" w14:textId="7778C185" w:rsidR="009F3352" w:rsidRPr="00244791" w:rsidRDefault="009F3352" w:rsidP="00EE583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caps w:val="0"/>
                <w:sz w:val="20"/>
                <w:szCs w:val="20"/>
              </w:rPr>
              <w:t>(18:1n9)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92EBBF" w14:textId="46B40B38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T1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F215CF" w14:textId="041F3E29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T2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E1C0CE" w14:textId="3DA06411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T3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68E7C8" w14:textId="4D2BAA5B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T4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A39246" w14:textId="1F333828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T5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522CAA" w14:textId="0AFE1ADF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T6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3CBCEA" w14:textId="5159834D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T7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51030C" w14:textId="720EF3D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T8</w:t>
            </w:r>
          </w:p>
        </w:tc>
      </w:tr>
      <w:tr w:rsidR="009F3352" w:rsidRPr="00244791" w14:paraId="32800E31" w14:textId="77777777" w:rsidTr="00142D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E92136" w14:textId="77777777" w:rsidR="009F3352" w:rsidRPr="00244791" w:rsidRDefault="009F3352" w:rsidP="00EE583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6G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3DABF7AC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16.42 ± 1.71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5EFF084A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15.66 ± 2.35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570A899A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14.92 ± 1.76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2523746A" w14:textId="4C697020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15.20 ± 1.77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15467D8C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16.08 ± 2.22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7A717164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14.91 ± 1.94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4C1BD035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15.10 ± 1.62</w:t>
            </w:r>
          </w:p>
        </w:tc>
        <w:tc>
          <w:tcPr>
            <w:tcW w:w="1326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306AF4F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15.47 ± 1.38</w:t>
            </w:r>
          </w:p>
        </w:tc>
      </w:tr>
      <w:tr w:rsidR="009F3352" w:rsidRPr="00244791" w14:paraId="00332DC0" w14:textId="77777777" w:rsidTr="00142D0B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AD32E2" w14:textId="77777777" w:rsidR="009F3352" w:rsidRPr="00244791" w:rsidRDefault="009F3352" w:rsidP="00EE583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4G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10860B14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16.12 ± 2.75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6B91F611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16.33 ± 2.79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0117A4A6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14.66 ± 2.68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36D11AA2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15.03 ± 1.85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48FE8F60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15.40 ± 2.81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70BF41A1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14.90 ± 2.59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331ABA95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14.96 ± 2.37</w:t>
            </w:r>
          </w:p>
        </w:tc>
        <w:tc>
          <w:tcPr>
            <w:tcW w:w="1326" w:type="dxa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4FD02BF5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15.13 ± 2.03</w:t>
            </w:r>
          </w:p>
        </w:tc>
      </w:tr>
      <w:tr w:rsidR="009F3352" w:rsidRPr="00244791" w14:paraId="206185A8" w14:textId="77777777" w:rsidTr="00142D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6EC6C3" w14:textId="77777777" w:rsidR="009F3352" w:rsidRPr="00244791" w:rsidRDefault="009F3352" w:rsidP="00EE583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2G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22CC0088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15.77 ± 2.92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51EE9EE1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16.22 ± 2.79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45E156F2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15.19 ± 2.16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2B3B26F8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15.32 ± 2.20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5A72C75D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14.90 ± 2.45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2A03B5AD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15.04 ± 2.36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7A14FA11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14.70 ± 1.84</w:t>
            </w:r>
          </w:p>
        </w:tc>
        <w:tc>
          <w:tcPr>
            <w:tcW w:w="1326" w:type="dxa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1B65830F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15.19 ± 1.95</w:t>
            </w:r>
          </w:p>
        </w:tc>
      </w:tr>
      <w:tr w:rsidR="009F3352" w:rsidRPr="00244791" w14:paraId="1D96FEB7" w14:textId="77777777" w:rsidTr="00142D0B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4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514224" w14:textId="77777777" w:rsidR="009F3352" w:rsidRPr="00244791" w:rsidRDefault="009F3352" w:rsidP="00EE583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PLA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40633D30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16.76 ± 2.18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40C45027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16.19 ± 2.27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31EC4796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16.33 ± 2.46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51785000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16.33 ± 1.66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4FDA02B1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17.05 ± 2.30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77538592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16.23 ± 2.00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379ED546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16.49 ± 1.83</w:t>
            </w:r>
          </w:p>
        </w:tc>
        <w:tc>
          <w:tcPr>
            <w:tcW w:w="132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152B92E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16.85 ± 1.98</w:t>
            </w:r>
          </w:p>
        </w:tc>
      </w:tr>
      <w:tr w:rsidR="009F3352" w:rsidRPr="00244791" w14:paraId="17F9915E" w14:textId="77777777" w:rsidTr="00142D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7AE62DD5" w14:textId="77777777" w:rsidR="009F3352" w:rsidRDefault="009F3352" w:rsidP="00EE5837">
            <w:pPr>
              <w:jc w:val="cent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aps w:val="0"/>
                <w:sz w:val="20"/>
                <w:szCs w:val="20"/>
              </w:rPr>
              <w:t>L</w:t>
            </w:r>
            <w:r w:rsidRPr="00244791">
              <w:rPr>
                <w:rFonts w:ascii="Times New Roman" w:hAnsi="Times New Roman" w:cs="Times New Roman"/>
                <w:caps w:val="0"/>
                <w:sz w:val="20"/>
                <w:szCs w:val="20"/>
              </w:rPr>
              <w:t xml:space="preserve">inoleic </w:t>
            </w:r>
            <w:r>
              <w:rPr>
                <w:rFonts w:ascii="Times New Roman" w:hAnsi="Times New Roman" w:cs="Times New Roman"/>
                <w:caps w:val="0"/>
                <w:sz w:val="20"/>
                <w:szCs w:val="20"/>
              </w:rPr>
              <w:t>A</w:t>
            </w:r>
            <w:r w:rsidRPr="00244791">
              <w:rPr>
                <w:rFonts w:ascii="Times New Roman" w:hAnsi="Times New Roman" w:cs="Times New Roman"/>
                <w:caps w:val="0"/>
                <w:sz w:val="20"/>
                <w:szCs w:val="20"/>
              </w:rPr>
              <w:t>cid</w:t>
            </w:r>
          </w:p>
          <w:p w14:paraId="44B686A0" w14:textId="6EA4F0EB" w:rsidR="009F3352" w:rsidRPr="00244791" w:rsidRDefault="009F3352" w:rsidP="00EE583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caps w:val="0"/>
                <w:sz w:val="20"/>
                <w:szCs w:val="20"/>
              </w:rPr>
              <w:t>(18:2n6)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57814B" w14:textId="01232C76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T1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C39CA" w14:textId="3D6D5D72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T2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C83808" w14:textId="27A6A932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T3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8FA7FA" w14:textId="3FB5ACBE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T4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56D496" w14:textId="37B0DD1A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T5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BEED18" w14:textId="171EED63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T6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50E801" w14:textId="1885B89F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T7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B26C82" w14:textId="5D087471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T8</w:t>
            </w:r>
          </w:p>
        </w:tc>
      </w:tr>
      <w:tr w:rsidR="009F3352" w:rsidRPr="00244791" w14:paraId="65123541" w14:textId="77777777" w:rsidTr="00142D0B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4A8A54" w14:textId="77777777" w:rsidR="009F3352" w:rsidRPr="00244791" w:rsidRDefault="009F3352" w:rsidP="00EE583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6G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32A9A7C9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19.70 ± 2.98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7994F20D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17.23 ± 2.55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1F3803AD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16.76 ± 2.62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504EC316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16.49 ± 2.04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09DA0093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16.56 ± 1.75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4EAE8319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15.94 ± 3.11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4052901D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17.23 ± 3.02</w:t>
            </w:r>
          </w:p>
        </w:tc>
        <w:tc>
          <w:tcPr>
            <w:tcW w:w="1326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51155B7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17.72 ± 3.31</w:t>
            </w:r>
          </w:p>
        </w:tc>
      </w:tr>
      <w:tr w:rsidR="009F3352" w:rsidRPr="00244791" w14:paraId="2282A9CC" w14:textId="77777777" w:rsidTr="00142D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91EE69" w14:textId="77777777" w:rsidR="009F3352" w:rsidRPr="00244791" w:rsidRDefault="009F3352" w:rsidP="00EE583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4G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2773E5EC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19.21 ± 3.25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0614E148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16.61 ± 2.21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7D391BFB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17.08 ± 2.36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1CA3A58B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16.89 ± 2.85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5AF3C064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17.61 ± 3.97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379978D1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16.66 ± 2.08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0208D1E9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18.15 ± 4.54</w:t>
            </w:r>
          </w:p>
        </w:tc>
        <w:tc>
          <w:tcPr>
            <w:tcW w:w="1326" w:type="dxa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16785C89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18.22 ± 3.81</w:t>
            </w:r>
          </w:p>
        </w:tc>
      </w:tr>
      <w:tr w:rsidR="009F3352" w:rsidRPr="00244791" w14:paraId="47ADE8D1" w14:textId="77777777" w:rsidTr="00142D0B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B8A92A" w14:textId="77777777" w:rsidR="009F3352" w:rsidRPr="00244791" w:rsidRDefault="009F3352" w:rsidP="00EE583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2G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0C3E70A0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18.34 ± 2.56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2F05CCAE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18.02 ± 3.39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22F512A7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18.37 ± 2.08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6190A02B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17.54 ± 2.27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143482E3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18.37 ± 2.70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0D057401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18.57 ± 2.48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264FAC5F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19.25 ± 2.86</w:t>
            </w:r>
          </w:p>
        </w:tc>
        <w:tc>
          <w:tcPr>
            <w:tcW w:w="1326" w:type="dxa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2E7B3506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19.18 ± 3.44</w:t>
            </w:r>
          </w:p>
        </w:tc>
      </w:tr>
      <w:tr w:rsidR="009F3352" w:rsidRPr="00244791" w14:paraId="0215DE0E" w14:textId="77777777" w:rsidTr="00142D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4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C97842" w14:textId="77777777" w:rsidR="009F3352" w:rsidRPr="00244791" w:rsidRDefault="009F3352" w:rsidP="00EE583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PLA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4D17701D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19.61 ± 3.72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66022A55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18.44 ± 2.55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4BA86040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18.53 ± 2.40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1CA935AF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17.84 ± 1.18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3C4781C0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18.93 ± 1.94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03E182AB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18.61 ± 2.61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31DD9C10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19.62 ± 3.26</w:t>
            </w:r>
          </w:p>
        </w:tc>
        <w:tc>
          <w:tcPr>
            <w:tcW w:w="132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7BCD3CA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19.31 ± 3.37</w:t>
            </w:r>
          </w:p>
        </w:tc>
      </w:tr>
      <w:tr w:rsidR="009F3352" w:rsidRPr="00244791" w14:paraId="0A5709AC" w14:textId="77777777" w:rsidTr="00142D0B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55AA81FF" w14:textId="77777777" w:rsidR="009F3352" w:rsidRDefault="009F3352" w:rsidP="00EE5837">
            <w:pPr>
              <w:jc w:val="cent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aps w:val="0"/>
                <w:sz w:val="20"/>
                <w:szCs w:val="20"/>
              </w:rPr>
              <w:t>A</w:t>
            </w:r>
            <w:r w:rsidRPr="00244791">
              <w:rPr>
                <w:rFonts w:ascii="Times New Roman" w:hAnsi="Times New Roman" w:cs="Times New Roman"/>
                <w:caps w:val="0"/>
                <w:sz w:val="20"/>
                <w:szCs w:val="20"/>
              </w:rPr>
              <w:t xml:space="preserve">rachidonic </w:t>
            </w:r>
          </w:p>
          <w:p w14:paraId="1BF46141" w14:textId="035B775E" w:rsidR="009F3352" w:rsidRPr="00244791" w:rsidRDefault="009F3352" w:rsidP="00DD150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aps w:val="0"/>
                <w:sz w:val="20"/>
                <w:szCs w:val="20"/>
              </w:rPr>
              <w:t>A</w:t>
            </w:r>
            <w:r w:rsidRPr="00244791">
              <w:rPr>
                <w:rFonts w:ascii="Times New Roman" w:hAnsi="Times New Roman" w:cs="Times New Roman"/>
                <w:caps w:val="0"/>
                <w:sz w:val="20"/>
                <w:szCs w:val="20"/>
              </w:rPr>
              <w:t>cid (20:4n6)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43CDDD" w14:textId="658EE300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T1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BA11E0" w14:textId="35A750EA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T2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E9932E" w14:textId="6ED7F9A5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T3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D53643" w14:textId="6E912A92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T4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26A291" w14:textId="521B182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T5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EF27D4" w14:textId="747A6668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T6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17D9E3" w14:textId="16B7A69C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T7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1FF717" w14:textId="1E7F67D8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T8</w:t>
            </w:r>
          </w:p>
        </w:tc>
      </w:tr>
      <w:tr w:rsidR="009F3352" w:rsidRPr="00244791" w14:paraId="6AB24549" w14:textId="77777777" w:rsidTr="00142D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noWrap/>
            <w:hideMark/>
          </w:tcPr>
          <w:p w14:paraId="481AB691" w14:textId="77777777" w:rsidR="009F3352" w:rsidRPr="00244791" w:rsidRDefault="009F3352" w:rsidP="00EE583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6G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43DAC386" w14:textId="7024EA61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15.06±2.54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1F420FB3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13.72 ± 2.45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56D22139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15.01 ± 1.71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0F341A34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14.47 ± 1.92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47782D8C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13.32 ± 2.70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65B1BB5F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14.27 ± 1.85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0E209BC0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14.00 ± 2.08</w:t>
            </w:r>
          </w:p>
        </w:tc>
        <w:tc>
          <w:tcPr>
            <w:tcW w:w="1326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00E2BC6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13.58 ± 1.88</w:t>
            </w:r>
          </w:p>
        </w:tc>
      </w:tr>
      <w:tr w:rsidR="009F3352" w:rsidRPr="00244791" w14:paraId="6C64A740" w14:textId="77777777" w:rsidTr="00142D0B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4" w:type="dxa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5418F32F" w14:textId="77777777" w:rsidR="009F3352" w:rsidRPr="00244791" w:rsidRDefault="009F3352" w:rsidP="00EE583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4G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5C3640F7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16.40 ± 2.33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1BA904E1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14.97 ± 2.34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5D05B56C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15.72 ± 1.46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13245D81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14.69 ± 2.13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797C0FC6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13.94 ± 2.13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7AD71E9C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14.77 ± 1.62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047DE805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13.71 ± 1.46</w:t>
            </w:r>
          </w:p>
        </w:tc>
        <w:tc>
          <w:tcPr>
            <w:tcW w:w="1326" w:type="dxa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7F9AB026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14.31 ± 2.00</w:t>
            </w:r>
          </w:p>
        </w:tc>
      </w:tr>
      <w:tr w:rsidR="009F3352" w:rsidRPr="00244791" w14:paraId="7537F7CC" w14:textId="77777777" w:rsidTr="00142D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4" w:type="dxa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6C712F6B" w14:textId="77777777" w:rsidR="009F3352" w:rsidRPr="00244791" w:rsidRDefault="009F3352" w:rsidP="00EE583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2G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4D350EBC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16.08 ± 2.86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4E7BDE20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15.06 ± 2.74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42526FBB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14.65 ± 2.22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4AA9E8FA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14.48 ± 1.75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1E4C826D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14.37 ± 1.91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0CEEC8AD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14.10 ± 2.59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5B71FBEE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13.75 ± 1.84</w:t>
            </w:r>
          </w:p>
        </w:tc>
        <w:tc>
          <w:tcPr>
            <w:tcW w:w="1326" w:type="dxa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6745A0D5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14.14 ± 2.50</w:t>
            </w:r>
          </w:p>
        </w:tc>
      </w:tr>
      <w:tr w:rsidR="009F3352" w:rsidRPr="00244791" w14:paraId="57132507" w14:textId="77777777" w:rsidTr="00142D0B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4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7F2A46F0" w14:textId="77777777" w:rsidR="009F3352" w:rsidRPr="00244791" w:rsidRDefault="009F3352" w:rsidP="00EE583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PLA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13F072E1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15.86 ± 2.08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1B905095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15.81 ± 2.23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0B460FF7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17.05 ± 1.82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209F8DB9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17.03 ± 1.71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15EC28DA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17.46 ± 1.88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1DD12E6F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16.98 ± 2.64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7E9B0FFB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16.05 ± 2.12</w:t>
            </w:r>
          </w:p>
        </w:tc>
        <w:tc>
          <w:tcPr>
            <w:tcW w:w="132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FCA184E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16.83 ± 2.37</w:t>
            </w:r>
          </w:p>
        </w:tc>
      </w:tr>
      <w:tr w:rsidR="009F3352" w:rsidRPr="00244791" w14:paraId="31092397" w14:textId="77777777" w:rsidTr="00142D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6C3B4C65" w14:textId="77777777" w:rsidR="009F3352" w:rsidRDefault="009F3352" w:rsidP="00EE5837">
            <w:pPr>
              <w:jc w:val="cent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aps w:val="0"/>
                <w:sz w:val="20"/>
                <w:szCs w:val="20"/>
              </w:rPr>
              <w:lastRenderedPageBreak/>
              <w:t>E</w:t>
            </w:r>
            <w:r w:rsidRPr="00244791">
              <w:rPr>
                <w:rFonts w:ascii="Times New Roman" w:hAnsi="Times New Roman" w:cs="Times New Roman"/>
                <w:caps w:val="0"/>
                <w:sz w:val="20"/>
                <w:szCs w:val="20"/>
              </w:rPr>
              <w:t xml:space="preserve">icosapentaenoic </w:t>
            </w:r>
          </w:p>
          <w:p w14:paraId="14805C55" w14:textId="52F71707" w:rsidR="009F3352" w:rsidRPr="00244791" w:rsidRDefault="009F3352" w:rsidP="00EE583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aps w:val="0"/>
                <w:sz w:val="20"/>
                <w:szCs w:val="20"/>
              </w:rPr>
              <w:t>A</w:t>
            </w:r>
            <w:r w:rsidRPr="00244791">
              <w:rPr>
                <w:rFonts w:ascii="Times New Roman" w:hAnsi="Times New Roman" w:cs="Times New Roman"/>
                <w:caps w:val="0"/>
                <w:sz w:val="20"/>
                <w:szCs w:val="20"/>
              </w:rPr>
              <w:t>cid (20:5n3)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62D3BE" w14:textId="7F8D9712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T1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662DE5" w14:textId="75E989B1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T2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5212A3" w14:textId="1B544AC2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T3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BFAC41" w14:textId="0BC4A6E8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T4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55496A" w14:textId="1243CF20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T5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BA521F" w14:textId="4E6DC4FB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T6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F6E41F" w14:textId="642AC086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T7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7080C8" w14:textId="5728D1BC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T8</w:t>
            </w:r>
          </w:p>
        </w:tc>
      </w:tr>
      <w:tr w:rsidR="009F3352" w:rsidRPr="00244791" w14:paraId="6405BEAA" w14:textId="77777777" w:rsidTr="00142D0B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noWrap/>
            <w:hideMark/>
          </w:tcPr>
          <w:p w14:paraId="46A734C5" w14:textId="77777777" w:rsidR="009F3352" w:rsidRPr="00244791" w:rsidRDefault="009F3352" w:rsidP="00EE583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6G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17A03D0A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0.97 ± 0.56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69A418D2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1.01 ± 0.48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12E2AC3E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1.14 ± 0.22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38625046" w14:textId="53408299" w:rsidR="009F3352" w:rsidRPr="00244791" w:rsidRDefault="009F3352" w:rsidP="00142D0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0.99 ± 0.45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73049C03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1.00 ± 0.45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070E1B0D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1.23 ± 0.81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3343EBC3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1.16 ± 0.28</w:t>
            </w:r>
          </w:p>
        </w:tc>
        <w:tc>
          <w:tcPr>
            <w:tcW w:w="1326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2528D5B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1.07 ± 0.33</w:t>
            </w:r>
          </w:p>
        </w:tc>
      </w:tr>
      <w:tr w:rsidR="009F3352" w:rsidRPr="00244791" w14:paraId="2731BE4A" w14:textId="77777777" w:rsidTr="00142D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4" w:type="dxa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4B705B18" w14:textId="77777777" w:rsidR="009F3352" w:rsidRPr="00244791" w:rsidRDefault="009F3352" w:rsidP="00EE583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4G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306391AB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0.78 ± 0.44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5C6FC7A4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0.91 ± 0.44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1D267DC8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0.84 ± 0.34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6087406B" w14:textId="6CDF0F0E" w:rsidR="009F3352" w:rsidRPr="00244791" w:rsidRDefault="009F3352" w:rsidP="00142D0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0.89 ± 0.19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23ABE5E5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0.92 ± 0.17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3B75EBCF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0.95 ± 0.24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1140CAE4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0.84 ± 0.30</w:t>
            </w:r>
          </w:p>
        </w:tc>
        <w:tc>
          <w:tcPr>
            <w:tcW w:w="1326" w:type="dxa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0AF65544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0.81 ± 0.38</w:t>
            </w:r>
          </w:p>
        </w:tc>
      </w:tr>
      <w:tr w:rsidR="009F3352" w:rsidRPr="00244791" w14:paraId="1B8DF3A0" w14:textId="77777777" w:rsidTr="00142D0B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4" w:type="dxa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3A5DD348" w14:textId="77777777" w:rsidR="009F3352" w:rsidRPr="00244791" w:rsidRDefault="009F3352" w:rsidP="00EE583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2G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3C7F460D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0.99 ± 0.55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513E654E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0.82 ± 0.50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4D587B66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0.65 ± 0.26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739E5127" w14:textId="4451865E" w:rsidR="009F3352" w:rsidRPr="00244791" w:rsidRDefault="009F3352" w:rsidP="00142D0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0.78 ± 0.29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557A1B1E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0.96 ± 0.54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6F8A3ED5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0.75 ± 0.25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08F52655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0.74 ± 0.27</w:t>
            </w:r>
          </w:p>
        </w:tc>
        <w:tc>
          <w:tcPr>
            <w:tcW w:w="1326" w:type="dxa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1AB48CE5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0.69 ± 0.40</w:t>
            </w:r>
          </w:p>
        </w:tc>
      </w:tr>
      <w:tr w:rsidR="009F3352" w:rsidRPr="00244791" w14:paraId="2D264511" w14:textId="77777777" w:rsidTr="00142D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4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2FC81113" w14:textId="77777777" w:rsidR="009F3352" w:rsidRPr="00244791" w:rsidRDefault="009F3352" w:rsidP="00EE583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PLA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2943D87A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0.70 ± 0.36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34625FA9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0.78 ± 0.30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4391D006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0.72 ± 0.63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5C1772D1" w14:textId="069CAEC6" w:rsidR="009F3352" w:rsidRPr="00244791" w:rsidRDefault="009F3352" w:rsidP="00142D0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0.70 ± 0.40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365DB887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0.60 ± 0.41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0736B02D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0.64 ± 0.37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2BD1C51F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0.60 ± 0.31</w:t>
            </w:r>
          </w:p>
        </w:tc>
        <w:tc>
          <w:tcPr>
            <w:tcW w:w="132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9005769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0.76 ± 0.60</w:t>
            </w:r>
          </w:p>
        </w:tc>
      </w:tr>
      <w:tr w:rsidR="009F3352" w:rsidRPr="00244791" w14:paraId="70F150CF" w14:textId="77777777" w:rsidTr="00142D0B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4EE0E980" w14:textId="77777777" w:rsidR="009F3352" w:rsidRDefault="009F3352" w:rsidP="00EE5837">
            <w:pPr>
              <w:jc w:val="cent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aps w:val="0"/>
                <w:sz w:val="20"/>
                <w:szCs w:val="20"/>
              </w:rPr>
              <w:t>D</w:t>
            </w:r>
            <w:r w:rsidRPr="00244791">
              <w:rPr>
                <w:rFonts w:ascii="Times New Roman" w:hAnsi="Times New Roman" w:cs="Times New Roman"/>
                <w:caps w:val="0"/>
                <w:sz w:val="20"/>
                <w:szCs w:val="20"/>
              </w:rPr>
              <w:t xml:space="preserve">ocosahexaenoic </w:t>
            </w:r>
          </w:p>
          <w:p w14:paraId="30346290" w14:textId="7EE268F1" w:rsidR="009F3352" w:rsidRPr="00244791" w:rsidRDefault="009F3352" w:rsidP="00EE583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aps w:val="0"/>
                <w:sz w:val="20"/>
                <w:szCs w:val="20"/>
              </w:rPr>
              <w:t>A</w:t>
            </w:r>
            <w:r w:rsidRPr="00244791">
              <w:rPr>
                <w:rFonts w:ascii="Times New Roman" w:hAnsi="Times New Roman" w:cs="Times New Roman"/>
                <w:caps w:val="0"/>
                <w:sz w:val="20"/>
                <w:szCs w:val="20"/>
              </w:rPr>
              <w:t>cid (22:6n3)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B5E96E" w14:textId="3D54083C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T1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192754" w14:textId="5BCCCBB3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T2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FFBA40" w14:textId="5AAF6D10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T3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40C4BB" w14:textId="16F7F341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T4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2DC3D7" w14:textId="413BC26E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T5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F51B50" w14:textId="2C9ECA2F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T6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59DE10" w14:textId="62BF26D8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T7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829741" w14:textId="5A420808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T8</w:t>
            </w:r>
          </w:p>
        </w:tc>
      </w:tr>
      <w:tr w:rsidR="009F3352" w:rsidRPr="00244791" w14:paraId="4F30DBD8" w14:textId="77777777" w:rsidTr="00142D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B5F7E0" w14:textId="77777777" w:rsidR="009F3352" w:rsidRPr="00244791" w:rsidRDefault="009F3352" w:rsidP="00EE583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6G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03F35520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3.60 ± 1.63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312EF87C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6.93 ± 1.94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713197CB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8.21 ± 1.41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0D5B5708" w14:textId="43E9A79D" w:rsidR="009F3352" w:rsidRPr="00244791" w:rsidRDefault="009F3352" w:rsidP="00142D0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8.99 ± 1.14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576BD9AC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8.61 ± 2.85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6124FBE5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9.03 ± 2.23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57ADAB41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9.17 ± 1.64</w:t>
            </w:r>
          </w:p>
        </w:tc>
        <w:tc>
          <w:tcPr>
            <w:tcW w:w="1326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05A31AE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8.85 ± 1.89</w:t>
            </w:r>
          </w:p>
        </w:tc>
      </w:tr>
      <w:tr w:rsidR="009F3352" w:rsidRPr="00244791" w14:paraId="6C09F473" w14:textId="77777777" w:rsidTr="00142D0B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6EBC38" w14:textId="77777777" w:rsidR="009F3352" w:rsidRPr="00244791" w:rsidRDefault="009F3352" w:rsidP="00EE583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4G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53378683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3.25 ± 1.66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160B7A23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5.87 ± 1.65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69DBCEFC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7.39 ± 1.18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1BF7EF45" w14:textId="75D00906" w:rsidR="009F3352" w:rsidRPr="00244791" w:rsidRDefault="009F3352" w:rsidP="00142D0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7.55 ± 2.28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321F57E4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7.30 ± 2.36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5AA98BD0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8.02 ± 2.28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13362DDA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7.38 ± 2.08</w:t>
            </w:r>
          </w:p>
        </w:tc>
        <w:tc>
          <w:tcPr>
            <w:tcW w:w="1326" w:type="dxa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5E2FD4F7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7.77 ± 2.01</w:t>
            </w:r>
          </w:p>
        </w:tc>
      </w:tr>
      <w:tr w:rsidR="009F3352" w:rsidRPr="00244791" w14:paraId="1046CDCD" w14:textId="77777777" w:rsidTr="00142D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F3CF1F" w14:textId="77777777" w:rsidR="009F3352" w:rsidRPr="00244791" w:rsidRDefault="009F3352" w:rsidP="00EE583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2G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285DAF1B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3.45 ± 1.34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5C4809A9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5.77 ± 1.92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7E998529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6.33 ± 1.47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41F286C2" w14:textId="48F726F6" w:rsidR="009F3352" w:rsidRPr="00244791" w:rsidRDefault="009F3352" w:rsidP="00142D0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6.91 ± 1.02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7E50A2A4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6.77 ± 1.74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1DCBCBFF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7.42 ± 1.47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5B4182CA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7.00 ± 1.20</w:t>
            </w:r>
          </w:p>
        </w:tc>
        <w:tc>
          <w:tcPr>
            <w:tcW w:w="1326" w:type="dxa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65A544A1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6.34 ± 1.42</w:t>
            </w:r>
          </w:p>
        </w:tc>
      </w:tr>
      <w:tr w:rsidR="009F3352" w:rsidRPr="00244791" w14:paraId="40FAB4BB" w14:textId="77777777" w:rsidTr="00142D0B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4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51E7E0" w14:textId="77777777" w:rsidR="009F3352" w:rsidRPr="00244791" w:rsidRDefault="009F3352" w:rsidP="00EE583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PLA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6C392AE7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3.16 ± 1.72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0E8DC442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2.88 ± 1.00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200D8F53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2.97 ± 0.91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0D352A37" w14:textId="4C9E87E7" w:rsidR="009F3352" w:rsidRPr="00244791" w:rsidRDefault="009F3352" w:rsidP="00142D0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3.34 ± 1.33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0284DE13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2.86 ± 0.94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751D29C0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3.64 ± 1.32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3EF14286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3.02 ± 1.31</w:t>
            </w:r>
          </w:p>
        </w:tc>
        <w:tc>
          <w:tcPr>
            <w:tcW w:w="132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F169910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3.08 ± 1.11</w:t>
            </w:r>
          </w:p>
        </w:tc>
      </w:tr>
      <w:tr w:rsidR="009F3352" w:rsidRPr="00244791" w14:paraId="5711F449" w14:textId="77777777" w:rsidTr="00142D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6CF4536E" w14:textId="1B4854D9" w:rsidR="009F3352" w:rsidRPr="00244791" w:rsidRDefault="009F3352" w:rsidP="00EE583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 xml:space="preserve">Σ </w:t>
            </w:r>
            <w:r w:rsidRPr="00244791">
              <w:rPr>
                <w:rFonts w:ascii="Times New Roman" w:hAnsi="Times New Roman" w:cs="Times New Roman"/>
                <w:caps w:val="0"/>
                <w:sz w:val="20"/>
                <w:szCs w:val="20"/>
              </w:rPr>
              <w:t>n</w:t>
            </w: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-6 PUFA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319992" w14:textId="42FFD2FD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T1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6798CB" w14:textId="6B4E1983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T2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E774DA" w14:textId="2E359C1E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T3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B71DDA" w14:textId="59B30988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T4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F12502" w14:textId="4481900E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T5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F83593" w14:textId="39804746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T6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0B0320" w14:textId="093B0846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T7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15029D" w14:textId="38B90F9D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T8</w:t>
            </w:r>
          </w:p>
        </w:tc>
      </w:tr>
      <w:tr w:rsidR="009F3352" w:rsidRPr="00244791" w14:paraId="7639AB0B" w14:textId="77777777" w:rsidTr="00142D0B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D577A6" w14:textId="77777777" w:rsidR="009F3352" w:rsidRPr="00244791" w:rsidRDefault="009F3352" w:rsidP="00EE583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6G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265C010F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34.76 ± 3.83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755B1C8A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30.95 ± 3.97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3E0F18A7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29.79 ± 8.53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5A5ECB4F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30.96 ± 3.28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01E7B9EC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30.05 ± 3.28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36FE1524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30.21 ± 3.51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156E3BC0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31.23 ± 3.76</w:t>
            </w:r>
          </w:p>
        </w:tc>
        <w:tc>
          <w:tcPr>
            <w:tcW w:w="1326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DD2ACBD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31.30 ± 3.88</w:t>
            </w:r>
          </w:p>
        </w:tc>
      </w:tr>
      <w:tr w:rsidR="009F3352" w:rsidRPr="00244791" w14:paraId="3F1F692B" w14:textId="77777777" w:rsidTr="00142D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63C3C7" w14:textId="77777777" w:rsidR="009F3352" w:rsidRPr="00244791" w:rsidRDefault="009F3352" w:rsidP="00EE583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4G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175A69A9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35.61 ± 4.55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098EF9BF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29.33 ± 4.58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739E18FD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32.80 ± 3.18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6FF75D5E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31.58 ± 4.52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6524B0B8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31.56 ± 3.79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4B37593E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31.43 ± 3.41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0E097210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31.86 ± 4.31</w:t>
            </w:r>
          </w:p>
        </w:tc>
        <w:tc>
          <w:tcPr>
            <w:tcW w:w="1326" w:type="dxa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3BCCE950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32.53 ± 4.28</w:t>
            </w:r>
          </w:p>
        </w:tc>
      </w:tr>
      <w:tr w:rsidR="009F3352" w:rsidRPr="00244791" w14:paraId="33F67F3D" w14:textId="77777777" w:rsidTr="00142D0B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127EEC" w14:textId="77777777" w:rsidR="009F3352" w:rsidRPr="00244791" w:rsidRDefault="009F3352" w:rsidP="00EE583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2G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679BF794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34.42 ± 3.61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73301509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33.08 ± 4.40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2B512B31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32.03 ± 3.41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72F92F3E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32.02 ± 2.85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0D2C760D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32.74 ± 3.26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518D04A3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32.67 ± 2.77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21F20130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33.00 ± 2.83</w:t>
            </w:r>
          </w:p>
        </w:tc>
        <w:tc>
          <w:tcPr>
            <w:tcW w:w="1326" w:type="dxa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79545965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33.32 ± 3.56</w:t>
            </w:r>
          </w:p>
        </w:tc>
      </w:tr>
      <w:tr w:rsidR="009F3352" w:rsidRPr="00244791" w14:paraId="0EFA9C55" w14:textId="77777777" w:rsidTr="00142D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4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7C1144" w14:textId="77777777" w:rsidR="009F3352" w:rsidRPr="00244791" w:rsidRDefault="009F3352" w:rsidP="00EE583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PLA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3CAF29D5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35.47 ± 4.12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2AC81605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34.25 ± 4.27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2C9F9FA7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35.57 ± 2.99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1972088F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34.87 ± 2.38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2904CCD8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36.38 ± 3.01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227E6029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35.59 ± 4.42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418CAA1F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35.67 ± 3.07</w:t>
            </w:r>
          </w:p>
        </w:tc>
        <w:tc>
          <w:tcPr>
            <w:tcW w:w="132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E5F0975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36.14 ± 4.47</w:t>
            </w:r>
          </w:p>
        </w:tc>
      </w:tr>
      <w:tr w:rsidR="009F3352" w:rsidRPr="00244791" w14:paraId="03D2435B" w14:textId="77777777" w:rsidTr="00142D0B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3F4C1FA7" w14:textId="437997C2" w:rsidR="009F3352" w:rsidRPr="00244791" w:rsidRDefault="009F3352" w:rsidP="00EE583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 xml:space="preserve">Σ </w:t>
            </w:r>
            <w:r>
              <w:rPr>
                <w:rFonts w:ascii="Times New Roman" w:hAnsi="Times New Roman" w:cs="Times New Roman"/>
                <w:caps w:val="0"/>
                <w:sz w:val="20"/>
                <w:szCs w:val="20"/>
              </w:rPr>
              <w:t>n</w:t>
            </w:r>
            <w:r w:rsidRPr="00244791">
              <w:rPr>
                <w:rFonts w:ascii="Times New Roman" w:hAnsi="Times New Roman" w:cs="Times New Roman"/>
                <w:caps w:val="0"/>
                <w:sz w:val="20"/>
                <w:szCs w:val="20"/>
              </w:rPr>
              <w:t>-</w:t>
            </w: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3 PUFA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671B0A" w14:textId="1329FB64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T1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EFAA4D" w14:textId="4C9DE3C0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T2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128923" w14:textId="60370DF8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T3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204E7D" w14:textId="3B1FDF6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T4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0E5A07" w14:textId="50CA3301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T5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2AF776" w14:textId="78139D3A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T6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4F286E" w14:textId="2383C18B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T7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6B20B3" w14:textId="10A4B48F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T8</w:t>
            </w:r>
          </w:p>
        </w:tc>
      </w:tr>
      <w:tr w:rsidR="009F3352" w:rsidRPr="00244791" w14:paraId="5414950C" w14:textId="77777777" w:rsidTr="00142D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6EA2BF" w14:textId="77777777" w:rsidR="009F3352" w:rsidRPr="00244791" w:rsidRDefault="009F3352" w:rsidP="00EE583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6G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13664511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4.57 ± 1.69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6CE78A13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7.94 ± 2.48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31DB9663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8.76 ± 2.71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3986D59C" w14:textId="78D08F44" w:rsidR="009F3352" w:rsidRPr="00244791" w:rsidRDefault="009F3352" w:rsidP="00142D0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9.98 ± 2.27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76D33B7A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9.98 ± 1.38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5D3785C5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10.26 ± 2.56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2BCAFE4F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10.33 ± 2.29</w:t>
            </w:r>
          </w:p>
        </w:tc>
        <w:tc>
          <w:tcPr>
            <w:tcW w:w="1326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D4C52E2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9.92 ± 2.26</w:t>
            </w:r>
          </w:p>
        </w:tc>
      </w:tr>
      <w:tr w:rsidR="009F3352" w:rsidRPr="00244791" w14:paraId="4D0BB316" w14:textId="77777777" w:rsidTr="00142D0B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A6CB3F" w14:textId="77777777" w:rsidR="009F3352" w:rsidRPr="00244791" w:rsidRDefault="009F3352" w:rsidP="00EE583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4G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7DCFFA36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4.03 ± 1.60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6E30E29E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6.78 ± 1.62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218E5A36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8.23 ± 1.32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20136697" w14:textId="7415288C" w:rsidR="009F3352" w:rsidRPr="00244791" w:rsidRDefault="009F3352" w:rsidP="00142D0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8.43 ± 2.24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52FB5103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8.43 ± 2.24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0BF0942B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8.97 ± 2.32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313DFAAB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8.22 ± 2.15</w:t>
            </w:r>
          </w:p>
        </w:tc>
        <w:tc>
          <w:tcPr>
            <w:tcW w:w="1326" w:type="dxa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1FC46963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8.58 ± 2.17</w:t>
            </w:r>
          </w:p>
        </w:tc>
      </w:tr>
      <w:tr w:rsidR="009F3352" w:rsidRPr="00244791" w14:paraId="719F1DD5" w14:textId="77777777" w:rsidTr="00142D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E22EB4" w14:textId="77777777" w:rsidR="009F3352" w:rsidRPr="00244791" w:rsidRDefault="009F3352" w:rsidP="00EE583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2G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042695D2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4.44 ± 1.46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73A158D4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6.60 ± 2.05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2B6E6ADC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6.98 ± 1.53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785B78F4" w14:textId="6AC18502" w:rsidR="009F3352" w:rsidRPr="00244791" w:rsidRDefault="009F3352" w:rsidP="00142D0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7.68 ± 1.11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658AA890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7.68 ± 1.11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066EFE12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8.17 ± 1.45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3B2133DB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7.74 ± 1.20</w:t>
            </w:r>
          </w:p>
        </w:tc>
        <w:tc>
          <w:tcPr>
            <w:tcW w:w="1326" w:type="dxa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3EB645C3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7.03 ± 1.43</w:t>
            </w:r>
          </w:p>
        </w:tc>
      </w:tr>
      <w:tr w:rsidR="009F3352" w:rsidRPr="00244791" w14:paraId="50D650BD" w14:textId="77777777" w:rsidTr="00142D0B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4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4865F9" w14:textId="77777777" w:rsidR="009F3352" w:rsidRPr="00244791" w:rsidRDefault="009F3352" w:rsidP="00EE583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PLA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747CC304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3.86 ± 1.78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0259E15C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3.66 ± 1.00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7740A311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3.69 ± 1.00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35CB501F" w14:textId="1D188B33" w:rsidR="009F3352" w:rsidRPr="00244791" w:rsidRDefault="009F3352" w:rsidP="00142D0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4.03 ± 1.39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0E795B52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4.03 ± 1.39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04C5AC25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4.28 ± 1.41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284BC585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3.62 ± 1.41</w:t>
            </w:r>
          </w:p>
        </w:tc>
        <w:tc>
          <w:tcPr>
            <w:tcW w:w="132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0D119C4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3.84 ± 1.35</w:t>
            </w:r>
          </w:p>
        </w:tc>
      </w:tr>
      <w:tr w:rsidR="009F3352" w:rsidRPr="00244791" w14:paraId="122DC154" w14:textId="77777777" w:rsidTr="00142D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48E44903" w14:textId="355E33A2" w:rsidR="009F3352" w:rsidRPr="00244791" w:rsidRDefault="009F3352" w:rsidP="00EE583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caps w:val="0"/>
                <w:sz w:val="20"/>
                <w:szCs w:val="20"/>
              </w:rPr>
              <w:t xml:space="preserve">n-6/n-3 </w:t>
            </w:r>
            <w:r>
              <w:rPr>
                <w:rFonts w:ascii="Times New Roman" w:hAnsi="Times New Roman" w:cs="Times New Roman"/>
                <w:caps w:val="0"/>
                <w:sz w:val="20"/>
                <w:szCs w:val="20"/>
              </w:rPr>
              <w:t>R</w:t>
            </w:r>
            <w:r w:rsidRPr="00244791">
              <w:rPr>
                <w:rFonts w:ascii="Times New Roman" w:hAnsi="Times New Roman" w:cs="Times New Roman"/>
                <w:caps w:val="0"/>
                <w:sz w:val="20"/>
                <w:szCs w:val="20"/>
              </w:rPr>
              <w:t>atio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D1D692" w14:textId="5C43F390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T1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2EBBF7" w14:textId="35E3D0CD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T2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CB9CE1" w14:textId="7FCE1B1D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T3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8E7210" w14:textId="20F3352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T4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612284" w14:textId="2D4AD856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T5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4997ED" w14:textId="2B5A1371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T6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FADC86" w14:textId="39A8925E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T7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EBE144" w14:textId="13040275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T8</w:t>
            </w:r>
          </w:p>
        </w:tc>
      </w:tr>
      <w:tr w:rsidR="009F3352" w:rsidRPr="00244791" w14:paraId="780612FC" w14:textId="77777777" w:rsidTr="00142D0B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5E5BE8" w14:textId="77777777" w:rsidR="009F3352" w:rsidRPr="00244791" w:rsidRDefault="009F3352" w:rsidP="00EE583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6G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3EF88316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8.57 ± 3.15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7BB75EEF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4.53 ± 2.71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60B89315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3.48 ± 0.68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324EFA5D" w14:textId="51A0E577" w:rsidR="009F3352" w:rsidRPr="00244791" w:rsidRDefault="009F3352" w:rsidP="00142D0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3.15 ± 0.84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3DE62D5D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4.28 ± 4.87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0999C672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3.05 ± 0.98</w:t>
            </w:r>
          </w:p>
        </w:tc>
        <w:tc>
          <w:tcPr>
            <w:tcW w:w="13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2EA057B6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3.09 ± 0.91</w:t>
            </w:r>
          </w:p>
        </w:tc>
        <w:tc>
          <w:tcPr>
            <w:tcW w:w="1326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3081478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3.24 ± 0.85</w:t>
            </w:r>
          </w:p>
        </w:tc>
      </w:tr>
      <w:tr w:rsidR="009F3352" w:rsidRPr="00244791" w14:paraId="05AE051B" w14:textId="77777777" w:rsidTr="00142D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13541F" w14:textId="77777777" w:rsidR="009F3352" w:rsidRPr="00244791" w:rsidRDefault="009F3352" w:rsidP="00EE583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4G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2C8EE56E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9.98 ± 4.21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24E26196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4.85 ± 1.01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2AC8324E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4.05 ± 0.53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47F0B6D6" w14:textId="248FDA14" w:rsidR="009F3352" w:rsidRPr="00244791" w:rsidRDefault="009F3352" w:rsidP="00142D0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3.91 ± 0.77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2262C2EA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4.12 ± 1.15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3BD9CFC0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3.68 ± 0.78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63458171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4.16 ± 1.32</w:t>
            </w:r>
          </w:p>
        </w:tc>
        <w:tc>
          <w:tcPr>
            <w:tcW w:w="1326" w:type="dxa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61E768D8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4.03 ± 1.17</w:t>
            </w:r>
          </w:p>
        </w:tc>
      </w:tr>
      <w:tr w:rsidR="009F3352" w:rsidRPr="00244791" w14:paraId="0BE2ED8C" w14:textId="77777777" w:rsidTr="00142D0B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06A019" w14:textId="77777777" w:rsidR="009F3352" w:rsidRPr="00244791" w:rsidRDefault="009F3352" w:rsidP="00EE583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2G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193896E8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8.40 ± 2.38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07183D78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5.48 ± 1.94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7DEC7473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4.98 ± 1.28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6B9A5031" w14:textId="3DADEE8F" w:rsidR="009F3352" w:rsidRPr="00244791" w:rsidRDefault="009F3352" w:rsidP="00142D0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4.23 ± 0.57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0BC02DE5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4.96 ± 3.41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25118DBC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4.12 ± 0.81</w:t>
            </w:r>
          </w:p>
        </w:tc>
        <w:tc>
          <w:tcPr>
            <w:tcW w:w="1326" w:type="dxa"/>
            <w:shd w:val="clear" w:color="auto" w:fill="auto"/>
            <w:noWrap/>
            <w:hideMark/>
          </w:tcPr>
          <w:p w14:paraId="4DCA4C6B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4.38 ± 0.87</w:t>
            </w:r>
          </w:p>
        </w:tc>
        <w:tc>
          <w:tcPr>
            <w:tcW w:w="1326" w:type="dxa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6237A5DD" w14:textId="77777777" w:rsidR="009F3352" w:rsidRPr="00244791" w:rsidRDefault="009F3352" w:rsidP="00EE58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4.94 ± 1.19</w:t>
            </w:r>
          </w:p>
        </w:tc>
      </w:tr>
      <w:tr w:rsidR="009F3352" w:rsidRPr="00244791" w14:paraId="33889A29" w14:textId="77777777" w:rsidTr="00142D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4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BFDAAB" w14:textId="77777777" w:rsidR="009F3352" w:rsidRPr="00244791" w:rsidRDefault="009F3352" w:rsidP="00EE583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PLA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2A349E8D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10.82 ± 4.89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5B722498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9.79 ± 2.19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2DCE157C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10.28 ± 2.78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65FB579F" w14:textId="54A5ADC1" w:rsidR="009F3352" w:rsidRPr="00244791" w:rsidRDefault="009F3352" w:rsidP="00142D0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9.36 ± 2.40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73D3CC52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11.50 ± 3.75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36A118B6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9.17 ± 3.14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27FA4A88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12.86 ± 2.96</w:t>
            </w:r>
          </w:p>
        </w:tc>
        <w:tc>
          <w:tcPr>
            <w:tcW w:w="132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53C40A4" w14:textId="77777777" w:rsidR="009F3352" w:rsidRPr="00244791" w:rsidRDefault="009F3352" w:rsidP="00EE58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244791">
              <w:rPr>
                <w:rFonts w:ascii="Times New Roman" w:hAnsi="Times New Roman" w:cs="Times New Roman"/>
                <w:sz w:val="20"/>
                <w:szCs w:val="20"/>
              </w:rPr>
              <w:t>10.31 ± 3.15</w:t>
            </w:r>
          </w:p>
        </w:tc>
      </w:tr>
    </w:tbl>
    <w:p w14:paraId="2D5B86BE" w14:textId="77777777" w:rsidR="00193892" w:rsidRDefault="00193892" w:rsidP="00193892">
      <w:pPr>
        <w:rPr>
          <w:rFonts w:ascii="Times New Roman" w:hAnsi="Times New Roman" w:cs="Times New Roman"/>
          <w:sz w:val="20"/>
          <w:szCs w:val="20"/>
        </w:rPr>
      </w:pPr>
    </w:p>
    <w:p w14:paraId="2D516BB6" w14:textId="47482F9C" w:rsidR="00193892" w:rsidRPr="00244791" w:rsidRDefault="00193892" w:rsidP="00142D0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0"/>
          <w:szCs w:val="20"/>
        </w:rPr>
        <w:t>Sample size per group ranged as follows</w:t>
      </w:r>
      <w:r w:rsidRPr="00CC3478">
        <w:rPr>
          <w:rFonts w:ascii="Times New Roman" w:hAnsi="Times New Roman" w:cs="Times New Roman"/>
          <w:sz w:val="20"/>
          <w:szCs w:val="20"/>
        </w:rPr>
        <w:t>: 6G: 15-18, 4G: 13-15, 2G: 14-18, PLA: 16-18</w:t>
      </w:r>
      <w:r>
        <w:rPr>
          <w:rFonts w:ascii="Times New Roman" w:hAnsi="Times New Roman" w:cs="Times New Roman"/>
          <w:sz w:val="20"/>
          <w:szCs w:val="20"/>
        </w:rPr>
        <w:t xml:space="preserve">. Values are mean </w:t>
      </w:r>
      <w:r w:rsidRPr="00CC3478">
        <w:rPr>
          <w:rFonts w:ascii="Times New Roman" w:hAnsi="Times New Roman" w:cs="Times New Roman"/>
          <w:sz w:val="20"/>
          <w:szCs w:val="20"/>
        </w:rPr>
        <w:t>± standard deviation</w:t>
      </w:r>
      <w:r>
        <w:rPr>
          <w:rFonts w:ascii="Times New Roman" w:hAnsi="Times New Roman" w:cs="Times New Roman"/>
          <w:sz w:val="20"/>
          <w:szCs w:val="20"/>
        </w:rPr>
        <w:t xml:space="preserve"> of the percent fatty acid composition. </w:t>
      </w:r>
      <w:r w:rsidRPr="00CC3478">
        <w:rPr>
          <w:rFonts w:ascii="Times New Roman" w:hAnsi="Times New Roman" w:cs="Times New Roman"/>
          <w:sz w:val="20"/>
          <w:szCs w:val="20"/>
        </w:rPr>
        <w:t xml:space="preserve">Σ n-6 PUFA </w:t>
      </w:r>
      <w:r>
        <w:rPr>
          <w:rFonts w:ascii="Times New Roman" w:hAnsi="Times New Roman" w:cs="Times New Roman"/>
          <w:sz w:val="20"/>
          <w:szCs w:val="20"/>
        </w:rPr>
        <w:t>is</w:t>
      </w:r>
      <w:r w:rsidRPr="00CC3478">
        <w:rPr>
          <w:rFonts w:ascii="Times New Roman" w:hAnsi="Times New Roman" w:cs="Times New Roman"/>
          <w:sz w:val="20"/>
          <w:szCs w:val="20"/>
        </w:rPr>
        <w:t xml:space="preserve"> 18:2n6 + 20:4n6</w:t>
      </w:r>
      <w:r>
        <w:rPr>
          <w:rFonts w:ascii="Times New Roman" w:hAnsi="Times New Roman" w:cs="Times New Roman"/>
          <w:sz w:val="20"/>
          <w:szCs w:val="20"/>
        </w:rPr>
        <w:t xml:space="preserve">. </w:t>
      </w:r>
      <w:r w:rsidRPr="00CC3478">
        <w:rPr>
          <w:rFonts w:ascii="Times New Roman" w:hAnsi="Times New Roman" w:cs="Times New Roman"/>
          <w:sz w:val="20"/>
          <w:szCs w:val="20"/>
        </w:rPr>
        <w:t xml:space="preserve">Σ n-3 PUFA </w:t>
      </w:r>
      <w:r>
        <w:rPr>
          <w:rFonts w:ascii="Times New Roman" w:hAnsi="Times New Roman" w:cs="Times New Roman"/>
          <w:sz w:val="20"/>
          <w:szCs w:val="20"/>
        </w:rPr>
        <w:t>is</w:t>
      </w:r>
      <w:r w:rsidRPr="00CC3478">
        <w:rPr>
          <w:rFonts w:ascii="Times New Roman" w:hAnsi="Times New Roman" w:cs="Times New Roman"/>
          <w:sz w:val="20"/>
          <w:szCs w:val="20"/>
        </w:rPr>
        <w:t xml:space="preserve"> 20:5n3 + 22:6n3</w:t>
      </w:r>
    </w:p>
    <w:sectPr w:rsidR="00193892" w:rsidRPr="00244791" w:rsidSect="00244791">
      <w:pgSz w:w="15840" w:h="12240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2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4791"/>
    <w:rsid w:val="000037D1"/>
    <w:rsid w:val="000674D9"/>
    <w:rsid w:val="00076F76"/>
    <w:rsid w:val="000A5348"/>
    <w:rsid w:val="000B485F"/>
    <w:rsid w:val="000C0681"/>
    <w:rsid w:val="000D6A7C"/>
    <w:rsid w:val="000E58ED"/>
    <w:rsid w:val="001215B9"/>
    <w:rsid w:val="00137475"/>
    <w:rsid w:val="00142D0B"/>
    <w:rsid w:val="00144B4F"/>
    <w:rsid w:val="00154B88"/>
    <w:rsid w:val="00161DAE"/>
    <w:rsid w:val="001765E5"/>
    <w:rsid w:val="00182F75"/>
    <w:rsid w:val="00191C1C"/>
    <w:rsid w:val="00193892"/>
    <w:rsid w:val="001B0814"/>
    <w:rsid w:val="001D2F48"/>
    <w:rsid w:val="001E70FF"/>
    <w:rsid w:val="00243901"/>
    <w:rsid w:val="00243945"/>
    <w:rsid w:val="00244791"/>
    <w:rsid w:val="002832BE"/>
    <w:rsid w:val="002A03AB"/>
    <w:rsid w:val="002D5BE4"/>
    <w:rsid w:val="002F7B3A"/>
    <w:rsid w:val="003012FA"/>
    <w:rsid w:val="0031228C"/>
    <w:rsid w:val="00341396"/>
    <w:rsid w:val="003600E7"/>
    <w:rsid w:val="00362A4E"/>
    <w:rsid w:val="00371F0F"/>
    <w:rsid w:val="0038148C"/>
    <w:rsid w:val="003905E5"/>
    <w:rsid w:val="0039081E"/>
    <w:rsid w:val="003A1595"/>
    <w:rsid w:val="003C58E2"/>
    <w:rsid w:val="003D26F8"/>
    <w:rsid w:val="00420591"/>
    <w:rsid w:val="00445F55"/>
    <w:rsid w:val="00452355"/>
    <w:rsid w:val="004525E1"/>
    <w:rsid w:val="0045531D"/>
    <w:rsid w:val="0048089E"/>
    <w:rsid w:val="00485805"/>
    <w:rsid w:val="004A1E62"/>
    <w:rsid w:val="004D121A"/>
    <w:rsid w:val="004F0D49"/>
    <w:rsid w:val="004F52FF"/>
    <w:rsid w:val="00566E5D"/>
    <w:rsid w:val="00576B3A"/>
    <w:rsid w:val="005C6920"/>
    <w:rsid w:val="00601200"/>
    <w:rsid w:val="00611772"/>
    <w:rsid w:val="00634D44"/>
    <w:rsid w:val="006506EA"/>
    <w:rsid w:val="00655C34"/>
    <w:rsid w:val="006B0F05"/>
    <w:rsid w:val="006C61F4"/>
    <w:rsid w:val="006D321D"/>
    <w:rsid w:val="006D4E03"/>
    <w:rsid w:val="006E3FB9"/>
    <w:rsid w:val="006F5BC1"/>
    <w:rsid w:val="00746561"/>
    <w:rsid w:val="00773191"/>
    <w:rsid w:val="007737DB"/>
    <w:rsid w:val="00774BAB"/>
    <w:rsid w:val="00781B35"/>
    <w:rsid w:val="00790F44"/>
    <w:rsid w:val="00797007"/>
    <w:rsid w:val="007A6C20"/>
    <w:rsid w:val="007B1F89"/>
    <w:rsid w:val="007C1AF8"/>
    <w:rsid w:val="007E2E0D"/>
    <w:rsid w:val="0083339E"/>
    <w:rsid w:val="008616CD"/>
    <w:rsid w:val="008649DD"/>
    <w:rsid w:val="008966EB"/>
    <w:rsid w:val="008E7BA0"/>
    <w:rsid w:val="008F57FA"/>
    <w:rsid w:val="00926F62"/>
    <w:rsid w:val="00950C2A"/>
    <w:rsid w:val="00951E7A"/>
    <w:rsid w:val="00964D67"/>
    <w:rsid w:val="009D5E8F"/>
    <w:rsid w:val="009F30F7"/>
    <w:rsid w:val="009F3352"/>
    <w:rsid w:val="00A3255A"/>
    <w:rsid w:val="00A8098D"/>
    <w:rsid w:val="00AA6CB2"/>
    <w:rsid w:val="00AB4CD5"/>
    <w:rsid w:val="00AC0B9C"/>
    <w:rsid w:val="00AE1EB0"/>
    <w:rsid w:val="00AE3411"/>
    <w:rsid w:val="00AE3AA8"/>
    <w:rsid w:val="00B3526D"/>
    <w:rsid w:val="00B6323A"/>
    <w:rsid w:val="00B64AB4"/>
    <w:rsid w:val="00B90AEA"/>
    <w:rsid w:val="00B92F60"/>
    <w:rsid w:val="00BA6806"/>
    <w:rsid w:val="00BC6B48"/>
    <w:rsid w:val="00C00FC1"/>
    <w:rsid w:val="00C4314B"/>
    <w:rsid w:val="00C84E95"/>
    <w:rsid w:val="00C9261F"/>
    <w:rsid w:val="00CB1576"/>
    <w:rsid w:val="00CB78E3"/>
    <w:rsid w:val="00CC3478"/>
    <w:rsid w:val="00CD1AAC"/>
    <w:rsid w:val="00CD488C"/>
    <w:rsid w:val="00D04875"/>
    <w:rsid w:val="00D05632"/>
    <w:rsid w:val="00D7468E"/>
    <w:rsid w:val="00D760E8"/>
    <w:rsid w:val="00DC6F6D"/>
    <w:rsid w:val="00DD1059"/>
    <w:rsid w:val="00DD150C"/>
    <w:rsid w:val="00DF1718"/>
    <w:rsid w:val="00E01A9D"/>
    <w:rsid w:val="00E40081"/>
    <w:rsid w:val="00E7322A"/>
    <w:rsid w:val="00E73C25"/>
    <w:rsid w:val="00E81E11"/>
    <w:rsid w:val="00EB6529"/>
    <w:rsid w:val="00ED3CAE"/>
    <w:rsid w:val="00EE5837"/>
    <w:rsid w:val="00F7720C"/>
    <w:rsid w:val="00F85A08"/>
    <w:rsid w:val="00F90FFF"/>
    <w:rsid w:val="00FA6026"/>
    <w:rsid w:val="00FA61BF"/>
    <w:rsid w:val="00FB4EA8"/>
    <w:rsid w:val="00FC2D28"/>
    <w:rsid w:val="00FC3A97"/>
    <w:rsid w:val="00FE18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24CC68"/>
  <w15:chartTrackingRefBased/>
  <w15:docId w15:val="{515B40C4-8819-3A46-B8D3-56D23FA260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C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4479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PlainTable3">
    <w:name w:val="Plain Table 3"/>
    <w:basedOn w:val="TableNormal"/>
    <w:uiPriority w:val="43"/>
    <w:rsid w:val="00244791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5">
    <w:name w:val="Plain Table 5"/>
    <w:basedOn w:val="TableNormal"/>
    <w:uiPriority w:val="45"/>
    <w:rsid w:val="00244791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GridTable1Light">
    <w:name w:val="Grid Table 1 Light"/>
    <w:basedOn w:val="TableNormal"/>
    <w:uiPriority w:val="46"/>
    <w:rsid w:val="00244791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Revision">
    <w:name w:val="Revision"/>
    <w:hidden/>
    <w:uiPriority w:val="99"/>
    <w:semiHidden/>
    <w:rsid w:val="0019389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794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00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2</Pages>
  <Words>730</Words>
  <Characters>4164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Cody Lust</dc:creator>
  <cp:keywords/>
  <dc:description/>
  <cp:lastModifiedBy>Cody Lust</cp:lastModifiedBy>
  <cp:revision>3</cp:revision>
  <dcterms:created xsi:type="dcterms:W3CDTF">2022-12-08T14:58:00Z</dcterms:created>
  <dcterms:modified xsi:type="dcterms:W3CDTF">2022-12-08T21:16:00Z</dcterms:modified>
</cp:coreProperties>
</file>